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321C" w14:textId="77777777" w:rsidR="007B5B5F" w:rsidRPr="000C6757" w:rsidRDefault="007B5B5F" w:rsidP="00A41198">
      <w:pPr>
        <w:spacing w:before="240" w:after="240" w:line="24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0C6757">
        <w:rPr>
          <w:rFonts w:asciiTheme="minorHAnsi" w:hAnsiTheme="minorHAnsi" w:cstheme="minorHAnsi"/>
          <w:b/>
          <w:sz w:val="36"/>
          <w:szCs w:val="24"/>
        </w:rPr>
        <w:t>Záznam z prieskum trhu</w:t>
      </w:r>
    </w:p>
    <w:p w14:paraId="35570DA0" w14:textId="09E066BF" w:rsidR="007B5B5F" w:rsidRPr="000C6757" w:rsidRDefault="007B5B5F" w:rsidP="000867D9">
      <w:pPr>
        <w:pStyle w:val="Odsekzoznamu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Názov </w:t>
      </w:r>
      <w:r w:rsidR="00BA2CE0" w:rsidRPr="000C6757">
        <w:rPr>
          <w:rFonts w:asciiTheme="minorHAnsi" w:hAnsiTheme="minorHAnsi" w:cstheme="minorHAnsi"/>
        </w:rPr>
        <w:t>žiadateľa</w:t>
      </w:r>
      <w:r w:rsidRPr="000C6757">
        <w:rPr>
          <w:rFonts w:asciiTheme="minorHAnsi" w:hAnsiTheme="minorHAnsi" w:cstheme="minorHAnsi"/>
        </w:rPr>
        <w:t xml:space="preserve">: </w:t>
      </w:r>
      <w:r w:rsidR="00C668A1">
        <w:rPr>
          <w:rFonts w:asciiTheme="minorHAnsi" w:hAnsiTheme="minorHAnsi" w:cstheme="minorHAnsi"/>
        </w:rPr>
        <w:tab/>
      </w:r>
      <w:r w:rsidR="00C668A1" w:rsidRPr="00C668A1">
        <w:rPr>
          <w:rFonts w:asciiTheme="minorHAnsi" w:hAnsiTheme="minorHAnsi" w:cstheme="minorHAnsi"/>
        </w:rPr>
        <w:t>POPRADSKÁ TLAČIAREŇ, VYDAVATEĽSTVO s. r. o.</w:t>
      </w:r>
    </w:p>
    <w:p w14:paraId="67B28877" w14:textId="231CC179" w:rsidR="007B5B5F" w:rsidRPr="000C6757" w:rsidRDefault="007B5B5F" w:rsidP="00C668A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2127" w:hanging="2127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Názov zákazky:  </w:t>
      </w:r>
      <w:r w:rsidR="00C668A1" w:rsidRPr="00C668A1">
        <w:rPr>
          <w:rFonts w:asciiTheme="minorHAnsi" w:hAnsiTheme="minorHAnsi" w:cstheme="minorHAnsi"/>
          <w:bCs/>
        </w:rPr>
        <w:t>Podpora inteligentných inovácií v spoločnosti POPRADSKÁ TLAČIAREŇ, VYDAVATEĽSTVO s. r. o.</w:t>
      </w:r>
    </w:p>
    <w:p w14:paraId="472A3929" w14:textId="77777777" w:rsidR="00BA2CE0" w:rsidRPr="000C6757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Predmet zákazky: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</w:p>
    <w:p w14:paraId="39DFC45E" w14:textId="77777777" w:rsidR="00BA2CE0" w:rsidRPr="000C6757" w:rsidRDefault="00BA2CE0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Predmetom zákazky je dodanie tovarov konkrétne ide o tieto zariadenia:</w:t>
      </w:r>
    </w:p>
    <w:p w14:paraId="67E96F47" w14:textId="5BF142A4" w:rsidR="00BA2CE0" w:rsidRPr="000C6757" w:rsidRDefault="00C668A1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Theme="minorHAnsi" w:hAnsiTheme="minorHAnsi" w:cstheme="minorHAnsi"/>
        </w:rPr>
      </w:pPr>
      <w:r w:rsidRPr="00C668A1">
        <w:rPr>
          <w:rFonts w:asciiTheme="minorHAnsi" w:hAnsiTheme="minorHAnsi" w:cstheme="minorHAnsi"/>
        </w:rPr>
        <w:t>Logický celok  č. 1: Hárkový ofsetový tlačový stroj pre potlač obalových materiálov so zušľachtením povrchu - 1 ks</w:t>
      </w:r>
      <w:r w:rsidR="00BA2CE0" w:rsidRPr="000C6757">
        <w:rPr>
          <w:rFonts w:asciiTheme="minorHAnsi" w:hAnsiTheme="minorHAnsi" w:cstheme="minorHAnsi"/>
        </w:rPr>
        <w:t xml:space="preserve">  </w:t>
      </w:r>
    </w:p>
    <w:p w14:paraId="015EF7E6" w14:textId="788BD261" w:rsidR="007B5B5F" w:rsidRPr="000C6757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Druh zákazky (tovar/služba/práce):</w:t>
      </w:r>
      <w:r w:rsidRPr="000C6757">
        <w:rPr>
          <w:rFonts w:asciiTheme="minorHAnsi" w:hAnsiTheme="minorHAnsi" w:cstheme="minorHAnsi"/>
        </w:rPr>
        <w:tab/>
      </w:r>
      <w:r w:rsidR="00BC505C">
        <w:rPr>
          <w:rFonts w:asciiTheme="minorHAnsi" w:hAnsiTheme="minorHAnsi" w:cstheme="minorHAnsi"/>
        </w:rPr>
        <w:tab/>
      </w:r>
      <w:r w:rsidR="00BA2CE0" w:rsidRPr="000C6757">
        <w:rPr>
          <w:rFonts w:asciiTheme="minorHAnsi" w:hAnsiTheme="minorHAnsi" w:cstheme="minorHAnsi"/>
        </w:rPr>
        <w:t>tovar</w:t>
      </w:r>
    </w:p>
    <w:p w14:paraId="3358E4C2" w14:textId="4EEA457F" w:rsidR="00BA2CE0" w:rsidRPr="000C6757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Kód CPV: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C668A1" w:rsidRPr="00C668A1">
        <w:rPr>
          <w:rFonts w:asciiTheme="minorHAnsi" w:hAnsiTheme="minorHAnsi" w:cstheme="minorHAnsi"/>
          <w:color w:val="000000"/>
        </w:rPr>
        <w:t>42962000-7</w:t>
      </w:r>
    </w:p>
    <w:p w14:paraId="744CB4C6" w14:textId="77777777" w:rsidR="007B5B5F" w:rsidRPr="000C6757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Predpokladaná hodnota zákazky: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BA2CE0" w:rsidRPr="000C6757">
        <w:rPr>
          <w:rFonts w:asciiTheme="minorHAnsi" w:hAnsiTheme="minorHAnsi" w:cstheme="minorHAnsi"/>
        </w:rPr>
        <w:t>zákazky nad 100 000 eur</w:t>
      </w:r>
    </w:p>
    <w:p w14:paraId="3DC01484" w14:textId="78A0A77B" w:rsidR="007B5B5F" w:rsidRPr="000C6757" w:rsidRDefault="007B5B5F" w:rsidP="00BC505C">
      <w:pPr>
        <w:pStyle w:val="Odsekzoznamu"/>
        <w:numPr>
          <w:ilvl w:val="0"/>
          <w:numId w:val="1"/>
        </w:numPr>
        <w:tabs>
          <w:tab w:val="left" w:pos="4253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Názov projektu a kód ITMS2014+:</w:t>
      </w:r>
      <w:r w:rsidR="007D1D8C" w:rsidRPr="000C6757">
        <w:rPr>
          <w:rFonts w:asciiTheme="minorHAnsi" w:hAnsiTheme="minorHAnsi" w:cstheme="minorHAnsi"/>
        </w:rPr>
        <w:t xml:space="preserve"> </w:t>
      </w:r>
      <w:r w:rsidR="000C6757">
        <w:rPr>
          <w:rFonts w:asciiTheme="minorHAnsi" w:hAnsiTheme="minorHAnsi" w:cstheme="minorHAnsi"/>
        </w:rPr>
        <w:tab/>
      </w:r>
      <w:r w:rsidR="00C668A1" w:rsidRPr="00C668A1">
        <w:rPr>
          <w:rFonts w:asciiTheme="minorHAnsi" w:hAnsiTheme="minorHAnsi" w:cstheme="minorHAnsi"/>
          <w:bCs/>
        </w:rPr>
        <w:t>Podpora inteligentných inovácií v spoločnosti POPRADSKÁ TLAČIAREŇ, VYDAVATEĽSTVO s. r. o.</w:t>
      </w:r>
    </w:p>
    <w:p w14:paraId="0CDFE280" w14:textId="7606163F" w:rsidR="007B5B5F" w:rsidRPr="000C6757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Operačný program: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0C6757">
        <w:rPr>
          <w:rFonts w:asciiTheme="minorHAnsi" w:hAnsiTheme="minorHAnsi" w:cstheme="minorHAnsi"/>
        </w:rPr>
        <w:tab/>
      </w:r>
      <w:r w:rsidR="00C668A1">
        <w:rPr>
          <w:rFonts w:asciiTheme="minorHAnsi" w:hAnsiTheme="minorHAnsi" w:cstheme="minorHAnsi"/>
        </w:rPr>
        <w:t>Integrovaná infraštruktúra</w:t>
      </w:r>
    </w:p>
    <w:p w14:paraId="0400F41D" w14:textId="2B9C350E" w:rsidR="007B5B5F" w:rsidRPr="000C6757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53" w:hanging="4253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Spôsob vykonania prieskumu trhu</w:t>
      </w:r>
      <w:r w:rsidRPr="000C6757">
        <w:rPr>
          <w:rStyle w:val="Odkaznapoznmkupodiarou"/>
          <w:rFonts w:asciiTheme="minorHAnsi" w:hAnsiTheme="minorHAnsi" w:cstheme="minorHAnsi"/>
        </w:rPr>
        <w:footnoteReference w:id="1"/>
      </w:r>
      <w:r w:rsidRPr="000C6757">
        <w:rPr>
          <w:rFonts w:asciiTheme="minorHAnsi" w:hAnsiTheme="minorHAnsi" w:cstheme="minorHAnsi"/>
        </w:rPr>
        <w:t xml:space="preserve">: </w:t>
      </w:r>
      <w:r w:rsidRPr="000C6757">
        <w:rPr>
          <w:rFonts w:asciiTheme="minorHAnsi" w:hAnsiTheme="minorHAnsi" w:cstheme="minorHAnsi"/>
        </w:rPr>
        <w:tab/>
      </w:r>
      <w:r w:rsidR="000145E3" w:rsidRPr="000C6757">
        <w:rPr>
          <w:rFonts w:asciiTheme="minorHAnsi" w:hAnsiTheme="minorHAnsi" w:cstheme="minorHAnsi"/>
        </w:rPr>
        <w:t>na základe výzvy / oslovenia dodávateľov a</w:t>
      </w:r>
      <w:r w:rsidR="000867D9" w:rsidRPr="000C6757">
        <w:rPr>
          <w:rFonts w:asciiTheme="minorHAnsi" w:hAnsiTheme="minorHAnsi" w:cstheme="minorHAnsi"/>
        </w:rPr>
        <w:t xml:space="preserve"> </w:t>
      </w:r>
      <w:r w:rsidR="000145E3" w:rsidRPr="000C6757">
        <w:rPr>
          <w:rFonts w:asciiTheme="minorHAnsi" w:hAnsiTheme="minorHAnsi" w:cstheme="minorHAnsi"/>
        </w:rPr>
        <w:t>následného predloženia cien alebo ponúk</w:t>
      </w:r>
    </w:p>
    <w:p w14:paraId="33A1A513" w14:textId="0321ADA1" w:rsidR="007B5B5F" w:rsidRPr="000C6757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 </w:t>
      </w:r>
      <w:r w:rsidR="007B5B5F" w:rsidRPr="000C6757">
        <w:rPr>
          <w:rFonts w:asciiTheme="minorHAnsi" w:hAnsiTheme="minorHAnsi" w:cstheme="minorHAnsi"/>
        </w:rPr>
        <w:t>Kritérium/kritériá na vyhodnocovanie ponúk</w:t>
      </w:r>
      <w:r w:rsidR="007B5B5F" w:rsidRPr="000C6757">
        <w:rPr>
          <w:rStyle w:val="Odkaznapoznmkupodiarou"/>
          <w:rFonts w:asciiTheme="minorHAnsi" w:hAnsiTheme="minorHAnsi" w:cstheme="minorHAnsi"/>
        </w:rPr>
        <w:footnoteReference w:id="2"/>
      </w:r>
      <w:r w:rsidR="007B5B5F" w:rsidRPr="000C6757">
        <w:rPr>
          <w:rFonts w:asciiTheme="minorHAnsi" w:hAnsiTheme="minorHAnsi" w:cstheme="minorHAnsi"/>
        </w:rPr>
        <w:t xml:space="preserve">: </w:t>
      </w:r>
      <w:r w:rsidRPr="000C6757">
        <w:rPr>
          <w:rFonts w:asciiTheme="minorHAnsi" w:hAnsiTheme="minorHAnsi" w:cstheme="minorHAnsi"/>
        </w:rPr>
        <w:t xml:space="preserve"> </w:t>
      </w:r>
      <w:r w:rsidR="00B65178" w:rsidRPr="000C6757">
        <w:rPr>
          <w:rFonts w:asciiTheme="minorHAnsi" w:hAnsiTheme="minorHAnsi" w:cstheme="minorHAnsi"/>
        </w:rPr>
        <w:t>najnižšia cena v EUR bez DPH</w:t>
      </w:r>
    </w:p>
    <w:p w14:paraId="5B4687A4" w14:textId="3E0EBA87" w:rsidR="007B5B5F" w:rsidRPr="000C6757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 </w:t>
      </w:r>
      <w:r w:rsidR="007B5B5F" w:rsidRPr="000C6757">
        <w:rPr>
          <w:rFonts w:asciiTheme="minorHAnsi" w:hAnsiTheme="minorHAnsi" w:cstheme="minorHAnsi"/>
        </w:rPr>
        <w:t>Identifikovanie podkladov, na základe ktorých bol prieskum vykonaný</w:t>
      </w:r>
      <w:r w:rsidR="007B5B5F" w:rsidRPr="000C6757">
        <w:rPr>
          <w:rStyle w:val="Odkaznapoznmkupodiarou"/>
          <w:rFonts w:asciiTheme="minorHAnsi" w:hAnsiTheme="minorHAnsi" w:cstheme="minorHAnsi"/>
        </w:rPr>
        <w:footnoteReference w:id="3"/>
      </w:r>
      <w:r w:rsidR="007B5B5F" w:rsidRPr="000C6757">
        <w:rPr>
          <w:rFonts w:asciiTheme="minorHAnsi" w:hAnsiTheme="minorHAnsi" w:cstheme="minorHAnsi"/>
        </w:rPr>
        <w:t>:</w:t>
      </w:r>
    </w:p>
    <w:p w14:paraId="3BCE9231" w14:textId="77777777" w:rsidR="007B5B5F" w:rsidRPr="000C6757" w:rsidRDefault="007B5B5F" w:rsidP="000867D9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zoznam oslovených dodávateľov</w:t>
      </w:r>
      <w:r w:rsidRPr="000C6757">
        <w:rPr>
          <w:rStyle w:val="Odkaznapoznmkupodiarou"/>
          <w:rFonts w:asciiTheme="minorHAnsi" w:hAnsiTheme="minorHAnsi" w:cstheme="minorHAnsi"/>
        </w:rPr>
        <w:footnoteReference w:id="4"/>
      </w:r>
      <w:r w:rsidRPr="000C6757">
        <w:rPr>
          <w:rFonts w:asciiTheme="minorHAnsi" w:hAnsiTheme="minorHAnsi" w:cstheme="minorHAnsi"/>
        </w:rPr>
        <w:t>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1185"/>
        <w:gridCol w:w="1185"/>
        <w:gridCol w:w="1372"/>
        <w:gridCol w:w="1279"/>
      </w:tblGrid>
      <w:tr w:rsidR="00FC3111" w:rsidRPr="000C6757" w14:paraId="7F995708" w14:textId="77777777" w:rsidTr="000C6757">
        <w:tc>
          <w:tcPr>
            <w:tcW w:w="3768" w:type="dxa"/>
            <w:shd w:val="clear" w:color="auto" w:fill="F2F2F2"/>
            <w:vAlign w:val="center"/>
          </w:tcPr>
          <w:p w14:paraId="7ECB460D" w14:textId="77777777" w:rsidR="007B5B5F" w:rsidRPr="000C6757" w:rsidRDefault="007B5B5F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Názov dodávateľa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574B6246" w14:textId="77777777" w:rsidR="007B5B5F" w:rsidRPr="000C6757" w:rsidRDefault="007B5B5F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Dátum oslovenia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0205F385" w14:textId="77777777" w:rsidR="007B5B5F" w:rsidRPr="000C6757" w:rsidRDefault="007B5B5F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Spôsob oslovenia</w:t>
            </w:r>
          </w:p>
        </w:tc>
        <w:tc>
          <w:tcPr>
            <w:tcW w:w="1372" w:type="dxa"/>
            <w:shd w:val="clear" w:color="auto" w:fill="F2F2F2"/>
            <w:vAlign w:val="center"/>
          </w:tcPr>
          <w:p w14:paraId="395BF1DC" w14:textId="77777777" w:rsidR="007B5B5F" w:rsidRPr="000C6757" w:rsidRDefault="007B5B5F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Oprávnenie dodávať predmet zákazky 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(áno/nie)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175A55C6" w14:textId="77777777" w:rsidR="007B5B5F" w:rsidRPr="000C6757" w:rsidRDefault="007B5B5F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Prijatá ponuka: 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áno/nie</w:t>
            </w:r>
          </w:p>
        </w:tc>
      </w:tr>
      <w:tr w:rsidR="00F55453" w:rsidRPr="000C6757" w14:paraId="3C03EACD" w14:textId="77777777" w:rsidTr="000C6757">
        <w:tc>
          <w:tcPr>
            <w:tcW w:w="3768" w:type="dxa"/>
            <w:shd w:val="clear" w:color="auto" w:fill="auto"/>
            <w:vAlign w:val="center"/>
          </w:tcPr>
          <w:p w14:paraId="45E3AA76" w14:textId="7D60DBFF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GRAFITEC SLOVAKIA GROUP s.r.o.</w:t>
            </w:r>
          </w:p>
          <w:p w14:paraId="4A0F4CE1" w14:textId="3C67F65A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Račianska 190</w:t>
            </w:r>
            <w:r w:rsidR="00F55453"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48052FAD" w14:textId="3D4EC458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831 06 Bratislava</w:t>
            </w:r>
          </w:p>
          <w:p w14:paraId="36627390" w14:textId="1A23BA1D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B6A21">
              <w:rPr>
                <w:rFonts w:asciiTheme="minorHAnsi" w:hAnsiTheme="minorHAnsi" w:cstheme="minorHAnsi"/>
                <w:sz w:val="21"/>
                <w:szCs w:val="21"/>
              </w:rPr>
              <w:t>gmistrik@grafitec.sk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9F82F27" w14:textId="3EFE339C" w:rsidR="00F55453" w:rsidRPr="000C6757" w:rsidRDefault="00FB6A21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03.08.2020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35F530" w14:textId="7D85C005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0BFC64" w14:textId="0F248066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DE6CE2" w14:textId="065E70D8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</w:t>
            </w:r>
          </w:p>
        </w:tc>
      </w:tr>
      <w:tr w:rsidR="00F55453" w:rsidRPr="000C6757" w14:paraId="54928A79" w14:textId="77777777" w:rsidTr="000C6757">
        <w:tc>
          <w:tcPr>
            <w:tcW w:w="3768" w:type="dxa"/>
            <w:shd w:val="clear" w:color="auto" w:fill="auto"/>
            <w:vAlign w:val="center"/>
          </w:tcPr>
          <w:p w14:paraId="2300AA1C" w14:textId="201DCF18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Heidelberg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Slovensko, s.r.o.</w:t>
            </w:r>
          </w:p>
          <w:p w14:paraId="6B8AB129" w14:textId="0524F65F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Vajnorská 100/B</w:t>
            </w:r>
            <w:r w:rsidR="00F55453"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3C6D0C44" w14:textId="5855473D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B6A21">
              <w:rPr>
                <w:rFonts w:asciiTheme="minorHAnsi" w:hAnsiTheme="minorHAnsi" w:cstheme="minorHAnsi"/>
                <w:sz w:val="21"/>
                <w:szCs w:val="21"/>
              </w:rPr>
              <w:t>831 0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FB6A21">
              <w:rPr>
                <w:rFonts w:asciiTheme="minorHAnsi" w:hAnsiTheme="minorHAnsi" w:cstheme="minorHAnsi"/>
                <w:sz w:val="21"/>
                <w:szCs w:val="21"/>
              </w:rPr>
              <w:t xml:space="preserve"> Bratislava</w:t>
            </w:r>
          </w:p>
          <w:p w14:paraId="4A886332" w14:textId="6D71FFE5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B6A21">
              <w:rPr>
                <w:rFonts w:asciiTheme="minorHAnsi" w:hAnsiTheme="minorHAnsi" w:cstheme="minorHAnsi"/>
                <w:sz w:val="21"/>
                <w:szCs w:val="21"/>
              </w:rPr>
              <w:t>marek.keckes@heidelberg.com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D52433D" w14:textId="5714407E" w:rsidR="00F55453" w:rsidRPr="000C6757" w:rsidRDefault="00FB6A21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B6A21">
              <w:rPr>
                <w:rFonts w:asciiTheme="minorHAnsi" w:hAnsiTheme="minorHAnsi" w:cstheme="minorHAnsi"/>
                <w:sz w:val="21"/>
                <w:szCs w:val="21"/>
              </w:rPr>
              <w:t>03.08.2020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7EA5F58" w14:textId="5B8CDB77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55860E6" w14:textId="45CC38F9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8A3EA7" w14:textId="281DAAFF" w:rsidR="00F55453" w:rsidRPr="000C6757" w:rsidRDefault="00EB1CEE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nie</w:t>
            </w:r>
          </w:p>
        </w:tc>
      </w:tr>
      <w:tr w:rsidR="00F55453" w:rsidRPr="000C6757" w14:paraId="5C3E3AF2" w14:textId="77777777" w:rsidTr="000C6757">
        <w:tc>
          <w:tcPr>
            <w:tcW w:w="3768" w:type="dxa"/>
            <w:shd w:val="clear" w:color="auto" w:fill="auto"/>
            <w:vAlign w:val="center"/>
          </w:tcPr>
          <w:p w14:paraId="0BBBF0E9" w14:textId="6A1323D8" w:rsidR="00F55453" w:rsidRPr="000C6757" w:rsidRDefault="00FB6A21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Koenig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B1CEE">
              <w:rPr>
                <w:rFonts w:asciiTheme="minorHAnsi" w:hAnsiTheme="minorHAnsi" w:cstheme="minorHAnsi"/>
                <w:sz w:val="21"/>
                <w:szCs w:val="21"/>
              </w:rPr>
              <w:t xml:space="preserve">&amp; </w:t>
            </w:r>
            <w:proofErr w:type="spellStart"/>
            <w:r w:rsidR="00EB1CEE">
              <w:rPr>
                <w:rFonts w:asciiTheme="minorHAnsi" w:hAnsiTheme="minorHAnsi" w:cstheme="minorHAnsi"/>
                <w:sz w:val="21"/>
                <w:szCs w:val="21"/>
              </w:rPr>
              <w:t>Bauer</w:t>
            </w:r>
            <w:proofErr w:type="spellEnd"/>
            <w:r w:rsidR="00EB1CEE">
              <w:rPr>
                <w:rFonts w:asciiTheme="minorHAnsi" w:hAnsiTheme="minorHAnsi" w:cstheme="minorHAnsi"/>
                <w:sz w:val="21"/>
                <w:szCs w:val="21"/>
              </w:rPr>
              <w:t xml:space="preserve"> (CEE) </w:t>
            </w:r>
            <w:proofErr w:type="spellStart"/>
            <w:r w:rsidR="00EB1CEE">
              <w:rPr>
                <w:rFonts w:asciiTheme="minorHAnsi" w:hAnsiTheme="minorHAnsi" w:cstheme="minorHAnsi"/>
                <w:sz w:val="21"/>
                <w:szCs w:val="21"/>
              </w:rPr>
              <w:t>Sp</w:t>
            </w:r>
            <w:proofErr w:type="spellEnd"/>
            <w:r w:rsidR="00EB1CEE">
              <w:rPr>
                <w:rFonts w:asciiTheme="minorHAnsi" w:hAnsiTheme="minorHAnsi" w:cstheme="minorHAnsi"/>
                <w:sz w:val="21"/>
                <w:szCs w:val="21"/>
              </w:rPr>
              <w:t>. Z </w:t>
            </w:r>
            <w:proofErr w:type="spellStart"/>
            <w:r w:rsidR="00EB1CEE">
              <w:rPr>
                <w:rFonts w:asciiTheme="minorHAnsi" w:hAnsiTheme="minorHAnsi" w:cstheme="minorHAnsi"/>
                <w:sz w:val="21"/>
                <w:szCs w:val="21"/>
              </w:rPr>
              <w:t>o.o</w:t>
            </w:r>
            <w:proofErr w:type="spellEnd"/>
            <w:r w:rsidR="00EB1CE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B950BD1" w14:textId="4135C7C7" w:rsidR="00F55453" w:rsidRPr="000C6757" w:rsidRDefault="00EB1CEE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Pobřežní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46</w:t>
            </w:r>
          </w:p>
          <w:p w14:paraId="47CEB5D4" w14:textId="55FFC41A" w:rsidR="00F55453" w:rsidRPr="000C6757" w:rsidRDefault="00EB1CEE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186 00 Praha</w:t>
            </w:r>
          </w:p>
          <w:p w14:paraId="014A9047" w14:textId="67973344" w:rsidR="00F55453" w:rsidRPr="000C6757" w:rsidRDefault="00874458" w:rsidP="005D13D0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7445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tibor.nagy@kba-cee.cz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48DB50F" w14:textId="435853A7" w:rsidR="00F55453" w:rsidRPr="000C6757" w:rsidRDefault="00FB6A21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B6A21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03.08.2020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67BBF1" w14:textId="0227B1A2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A1FA70" w14:textId="47D65603" w:rsidR="00F55453" w:rsidRPr="000C6757" w:rsidRDefault="00F55453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114985" w14:textId="1B7E8F86" w:rsidR="00F55453" w:rsidRPr="000C6757" w:rsidRDefault="00662A36" w:rsidP="00F5545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áno</w:t>
            </w:r>
          </w:p>
        </w:tc>
      </w:tr>
    </w:tbl>
    <w:p w14:paraId="3B588943" w14:textId="77777777" w:rsidR="00BC505C" w:rsidRDefault="00BC505C" w:rsidP="00BC505C">
      <w:pPr>
        <w:pStyle w:val="Odsekzoznamu"/>
        <w:spacing w:before="240" w:after="0" w:line="360" w:lineRule="auto"/>
        <w:ind w:left="714"/>
        <w:contextualSpacing w:val="0"/>
        <w:jc w:val="both"/>
        <w:rPr>
          <w:rFonts w:asciiTheme="minorHAnsi" w:hAnsiTheme="minorHAnsi" w:cstheme="minorHAnsi"/>
        </w:rPr>
      </w:pPr>
    </w:p>
    <w:p w14:paraId="0F90596C" w14:textId="7F0D2087" w:rsidR="007B5B5F" w:rsidRPr="00BC505C" w:rsidRDefault="007B5B5F" w:rsidP="00BC505C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C505C">
        <w:rPr>
          <w:rFonts w:asciiTheme="minorHAnsi" w:hAnsiTheme="minorHAnsi" w:cstheme="minorHAnsi"/>
        </w:rPr>
        <w:t>zoznam predložených ponúk</w:t>
      </w:r>
      <w:r w:rsidRPr="000C6757">
        <w:rPr>
          <w:rStyle w:val="Odkaznapoznmkupodiarou"/>
          <w:rFonts w:asciiTheme="minorHAnsi" w:hAnsiTheme="minorHAnsi" w:cstheme="minorHAnsi"/>
        </w:rPr>
        <w:footnoteReference w:id="5"/>
      </w:r>
      <w:r w:rsidRPr="00BC505C">
        <w:rPr>
          <w:rFonts w:asciiTheme="minorHAnsi" w:hAnsiTheme="minorHAnsi" w:cstheme="minorHAnsi"/>
        </w:rPr>
        <w:t>:</w:t>
      </w:r>
    </w:p>
    <w:p w14:paraId="2FC3304B" w14:textId="1717D56E" w:rsidR="00556A46" w:rsidRPr="000C6757" w:rsidRDefault="00556A46" w:rsidP="00BC505C">
      <w:pPr>
        <w:pStyle w:val="Odsekzoznamu"/>
        <w:spacing w:before="120" w:after="0" w:line="360" w:lineRule="auto"/>
        <w:ind w:left="0"/>
        <w:contextualSpacing w:val="0"/>
        <w:rPr>
          <w:rFonts w:asciiTheme="minorHAnsi" w:hAnsiTheme="minorHAnsi" w:cstheme="minorHAnsi"/>
          <w:b/>
          <w:u w:val="single"/>
        </w:rPr>
      </w:pPr>
      <w:r w:rsidRPr="000C6757">
        <w:rPr>
          <w:rFonts w:asciiTheme="minorHAnsi" w:hAnsiTheme="minorHAnsi" w:cstheme="minorHAnsi"/>
          <w:b/>
          <w:u w:val="single"/>
        </w:rPr>
        <w:t xml:space="preserve">Logický celok č. 1 - </w:t>
      </w:r>
      <w:r w:rsidR="00444CB6" w:rsidRPr="00444CB6">
        <w:rPr>
          <w:rFonts w:asciiTheme="minorHAnsi" w:hAnsiTheme="minorHAnsi" w:cstheme="minorHAnsi"/>
          <w:b/>
          <w:u w:val="single"/>
        </w:rPr>
        <w:t>Logický celok  č. 1: Hárkový ofsetový tlačový stroj pre potlač obalových materiálov so zušľachtením povrchu - 1 ks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843"/>
        <w:gridCol w:w="1162"/>
      </w:tblGrid>
      <w:tr w:rsidR="007B5B5F" w:rsidRPr="000C6757" w14:paraId="4890F3F8" w14:textId="77777777" w:rsidTr="00BC505C">
        <w:tc>
          <w:tcPr>
            <w:tcW w:w="2835" w:type="dxa"/>
            <w:shd w:val="clear" w:color="auto" w:fill="F2F2F2"/>
            <w:vAlign w:val="center"/>
          </w:tcPr>
          <w:p w14:paraId="6E207F97" w14:textId="77777777" w:rsidR="007B5B5F" w:rsidRPr="000C6757" w:rsidRDefault="007B5B5F" w:rsidP="003B7737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CBB598" w14:textId="77777777" w:rsidR="007B5B5F" w:rsidRPr="000C6757" w:rsidRDefault="007B5B5F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5027E3A" w14:textId="77777777" w:rsidR="007B5B5F" w:rsidRPr="000C6757" w:rsidRDefault="007B5B5F" w:rsidP="00C6253D">
            <w:pPr>
              <w:spacing w:after="0" w:line="240" w:lineRule="auto"/>
              <w:ind w:right="-105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Návrh na plnenie kritéria</w:t>
            </w:r>
            <w:r w:rsidRPr="000C675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footnoteReference w:id="6"/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B17A91" w14:textId="77777777" w:rsidR="007B5B5F" w:rsidRPr="000C6757" w:rsidRDefault="007B5B5F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Vyhodnotenie splnenia podmienok</w:t>
            </w:r>
            <w:r w:rsidRPr="000C6757">
              <w:rPr>
                <w:rStyle w:val="Odkaznapoznmkupodiarou"/>
                <w:rFonts w:asciiTheme="minorHAnsi" w:hAnsiTheme="minorHAnsi" w:cstheme="minorHAnsi"/>
                <w:b/>
                <w:sz w:val="21"/>
                <w:szCs w:val="21"/>
              </w:rPr>
              <w:footnoteReference w:id="7"/>
            </w:r>
          </w:p>
        </w:tc>
        <w:tc>
          <w:tcPr>
            <w:tcW w:w="1162" w:type="dxa"/>
            <w:shd w:val="clear" w:color="auto" w:fill="F2F2F2"/>
            <w:vAlign w:val="center"/>
          </w:tcPr>
          <w:p w14:paraId="62B8047C" w14:textId="77777777" w:rsidR="007B5B5F" w:rsidRPr="000C6757" w:rsidRDefault="007B5B5F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Poznámka</w:t>
            </w:r>
          </w:p>
        </w:tc>
      </w:tr>
      <w:tr w:rsidR="005D13D0" w:rsidRPr="000C6757" w14:paraId="4D897975" w14:textId="77777777" w:rsidTr="00BC505C">
        <w:tc>
          <w:tcPr>
            <w:tcW w:w="2835" w:type="dxa"/>
            <w:vAlign w:val="center"/>
          </w:tcPr>
          <w:p w14:paraId="5323AAAE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Koenig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 &amp;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Bauer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 (CEE)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Sp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. Z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o.o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A57B785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Pobřežní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 46</w:t>
            </w:r>
          </w:p>
          <w:p w14:paraId="322828C8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186 00 Praha</w:t>
            </w:r>
          </w:p>
          <w:p w14:paraId="7714E34A" w14:textId="49B154BA" w:rsidR="005D13D0" w:rsidRPr="000C6757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tibor.nagy@kba-cee.cz</w:t>
            </w:r>
          </w:p>
        </w:tc>
        <w:tc>
          <w:tcPr>
            <w:tcW w:w="1559" w:type="dxa"/>
            <w:vAlign w:val="center"/>
          </w:tcPr>
          <w:p w14:paraId="6CACD1AC" w14:textId="04468A51" w:rsidR="00C6253D" w:rsidRPr="000C6757" w:rsidRDefault="00B61EFA" w:rsidP="001C5A9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17.08.2020</w:t>
            </w:r>
            <w:r w:rsidR="005D13D0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</w:p>
          <w:p w14:paraId="7760773B" w14:textId="6BBA4BEE" w:rsidR="005D13D0" w:rsidRPr="000C6757" w:rsidRDefault="00B61EFA" w:rsidP="00C6253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21.08.2020</w:t>
            </w:r>
          </w:p>
        </w:tc>
        <w:tc>
          <w:tcPr>
            <w:tcW w:w="1418" w:type="dxa"/>
            <w:vAlign w:val="center"/>
          </w:tcPr>
          <w:p w14:paraId="3ADA75EE" w14:textId="5B8AD030" w:rsidR="000C6757" w:rsidRDefault="00444CB6" w:rsidP="00E161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994 190</w:t>
            </w:r>
            <w:r w:rsidR="009476D3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,00</w:t>
            </w:r>
            <w:r w:rsidR="005D13D0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4ACB1230" w14:textId="3815E40C" w:rsidR="005D13D0" w:rsidRPr="000C6757" w:rsidRDefault="005D13D0" w:rsidP="00E161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EUR</w:t>
            </w:r>
            <w:r w:rsidR="00E161F1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6B8589BC" w14:textId="0D958307" w:rsidR="005D13D0" w:rsidRPr="000C6757" w:rsidRDefault="00E161F1" w:rsidP="00E161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162" w:type="dxa"/>
            <w:vAlign w:val="center"/>
          </w:tcPr>
          <w:p w14:paraId="7D01EA61" w14:textId="77777777" w:rsidR="005D13D0" w:rsidRPr="000C6757" w:rsidRDefault="005D13D0" w:rsidP="005D13D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E161F1" w:rsidRPr="000C6757" w14:paraId="40B09D4A" w14:textId="77777777" w:rsidTr="00BC505C">
        <w:tc>
          <w:tcPr>
            <w:tcW w:w="2835" w:type="dxa"/>
            <w:vAlign w:val="center"/>
          </w:tcPr>
          <w:p w14:paraId="154EF2AB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GRAFITEC SLOVAKIA GROUP s.r.o.</w:t>
            </w:r>
          </w:p>
          <w:p w14:paraId="10C04910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Račianska 190 </w:t>
            </w:r>
          </w:p>
          <w:p w14:paraId="3BBFB478" w14:textId="77777777" w:rsidR="00444CB6" w:rsidRPr="00444CB6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831 06 Bratislava</w:t>
            </w:r>
          </w:p>
          <w:p w14:paraId="4B197117" w14:textId="447B2846" w:rsidR="00E161F1" w:rsidRPr="000C6757" w:rsidRDefault="00444CB6" w:rsidP="00444CB6">
            <w:pPr>
              <w:spacing w:before="40" w:after="4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gmistrik@grafitec.sk</w:t>
            </w:r>
          </w:p>
        </w:tc>
        <w:tc>
          <w:tcPr>
            <w:tcW w:w="1559" w:type="dxa"/>
            <w:vAlign w:val="center"/>
          </w:tcPr>
          <w:p w14:paraId="1924CF55" w14:textId="53AE4982" w:rsidR="009476D3" w:rsidRPr="000C6757" w:rsidRDefault="006A6F01" w:rsidP="009476D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A6F01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  <w:r w:rsidRPr="006A6F01">
              <w:rPr>
                <w:rFonts w:asciiTheme="minorHAnsi" w:hAnsiTheme="minorHAnsi" w:cstheme="minorHAnsi"/>
                <w:b/>
                <w:sz w:val="21"/>
                <w:szCs w:val="21"/>
              </w:rPr>
              <w:t>.08.2020</w:t>
            </w:r>
            <w:r w:rsidR="009476D3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</w:p>
          <w:p w14:paraId="2A1463C3" w14:textId="2A344060" w:rsidR="00E161F1" w:rsidRPr="000C6757" w:rsidRDefault="00B61EFA" w:rsidP="009476D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61EFA">
              <w:rPr>
                <w:rFonts w:asciiTheme="minorHAnsi" w:hAnsiTheme="minorHAnsi" w:cstheme="minorHAnsi"/>
                <w:b/>
                <w:sz w:val="21"/>
                <w:szCs w:val="21"/>
              </w:rPr>
              <w:t>21.08.2020</w:t>
            </w:r>
          </w:p>
        </w:tc>
        <w:tc>
          <w:tcPr>
            <w:tcW w:w="1418" w:type="dxa"/>
            <w:vAlign w:val="center"/>
          </w:tcPr>
          <w:p w14:paraId="74F59225" w14:textId="74BD18F8" w:rsidR="000C6757" w:rsidRDefault="00444CB6" w:rsidP="00E161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1 010 000</w:t>
            </w:r>
            <w:r w:rsidR="000C6757"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,00 </w:t>
            </w:r>
          </w:p>
          <w:p w14:paraId="6B43F299" w14:textId="69EAEF92" w:rsidR="00E161F1" w:rsidRPr="000C6757" w:rsidRDefault="00E161F1" w:rsidP="00E161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EUR bez DPH</w:t>
            </w:r>
          </w:p>
        </w:tc>
        <w:tc>
          <w:tcPr>
            <w:tcW w:w="1843" w:type="dxa"/>
            <w:vAlign w:val="center"/>
          </w:tcPr>
          <w:p w14:paraId="28BED1B8" w14:textId="3BD050E0" w:rsidR="00E161F1" w:rsidRPr="000C6757" w:rsidRDefault="00E161F1" w:rsidP="00E161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162" w:type="dxa"/>
            <w:vAlign w:val="center"/>
          </w:tcPr>
          <w:p w14:paraId="3B803651" w14:textId="77777777" w:rsidR="00E161F1" w:rsidRPr="000C6757" w:rsidRDefault="00E161F1" w:rsidP="00E161F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6BFC65D5" w14:textId="77777777" w:rsidR="00556A46" w:rsidRPr="000C6757" w:rsidRDefault="00556A46" w:rsidP="00BC505C">
      <w:pPr>
        <w:pStyle w:val="Odsekzoznamu"/>
        <w:spacing w:after="0" w:line="360" w:lineRule="auto"/>
        <w:ind w:left="714"/>
        <w:contextualSpacing w:val="0"/>
        <w:jc w:val="both"/>
        <w:rPr>
          <w:rFonts w:asciiTheme="minorHAnsi" w:hAnsiTheme="minorHAnsi" w:cstheme="minorHAnsi"/>
          <w:b/>
        </w:rPr>
      </w:pPr>
    </w:p>
    <w:p w14:paraId="4CDB8EDE" w14:textId="397BC2B3" w:rsidR="007B5B5F" w:rsidRPr="000C6757" w:rsidRDefault="007B5B5F" w:rsidP="00C6253D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Zoznam vylúčených uchádzačov a dôvod ich vylúčenia:</w:t>
      </w:r>
      <w:r w:rsidRPr="000C6757">
        <w:rPr>
          <w:rFonts w:asciiTheme="minorHAnsi" w:hAnsiTheme="minorHAnsi" w:cstheme="minorHAnsi"/>
        </w:rPr>
        <w:tab/>
      </w:r>
      <w:r w:rsidR="00C6253D" w:rsidRPr="000C6757">
        <w:rPr>
          <w:rFonts w:asciiTheme="minorHAnsi" w:hAnsiTheme="minorHAnsi" w:cstheme="minorHAnsi"/>
        </w:rPr>
        <w:br/>
        <w:t>Žiadny z uchádzačov, ktorí predložil cenovú ponuku nebol vylúčený.</w:t>
      </w:r>
    </w:p>
    <w:p w14:paraId="1E04C978" w14:textId="77777777" w:rsidR="007B5B5F" w:rsidRPr="000C6757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Identifikácia úspešného uchádzača: 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43"/>
      </w:tblGrid>
      <w:tr w:rsidR="001B320C" w:rsidRPr="000C6757" w14:paraId="4CD58311" w14:textId="77777777" w:rsidTr="00BC505C">
        <w:tc>
          <w:tcPr>
            <w:tcW w:w="3402" w:type="dxa"/>
            <w:shd w:val="clear" w:color="auto" w:fill="E7E6E6" w:themeFill="background2"/>
            <w:vAlign w:val="center"/>
          </w:tcPr>
          <w:p w14:paraId="38B1CCDF" w14:textId="3B31A733" w:rsidR="001B320C" w:rsidRPr="000C6757" w:rsidRDefault="001B320C" w:rsidP="000867D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Logický celok</w:t>
            </w:r>
          </w:p>
        </w:tc>
        <w:tc>
          <w:tcPr>
            <w:tcW w:w="1701" w:type="dxa"/>
            <w:shd w:val="clear" w:color="auto" w:fill="E7E6E6" w:themeFill="background2"/>
          </w:tcPr>
          <w:p w14:paraId="5D176FA7" w14:textId="0DE40BE7" w:rsidR="001B320C" w:rsidRPr="000C6757" w:rsidRDefault="001B320C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Názov úspešného uchádzača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80D5D68" w14:textId="49F5284A" w:rsidR="001B320C" w:rsidRPr="000C6757" w:rsidRDefault="001B320C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Cena v EUR bez DPH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C522D1" w14:textId="77777777" w:rsidR="001B320C" w:rsidRPr="000C6757" w:rsidRDefault="001B320C" w:rsidP="00C625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Cena v EUR s DPH</w:t>
            </w:r>
          </w:p>
        </w:tc>
      </w:tr>
      <w:tr w:rsidR="00BB105C" w:rsidRPr="000C6757" w14:paraId="4F5A166E" w14:textId="77777777" w:rsidTr="00BC505C">
        <w:trPr>
          <w:trHeight w:val="313"/>
        </w:trPr>
        <w:tc>
          <w:tcPr>
            <w:tcW w:w="3402" w:type="dxa"/>
            <w:vAlign w:val="center"/>
          </w:tcPr>
          <w:p w14:paraId="36120688" w14:textId="0A001722" w:rsidR="00BB105C" w:rsidRPr="000C6757" w:rsidRDefault="00444CB6" w:rsidP="00BC505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CB6">
              <w:rPr>
                <w:rFonts w:asciiTheme="minorHAnsi" w:hAnsiTheme="minorHAnsi" w:cstheme="minorHAnsi"/>
              </w:rPr>
              <w:t>Logický celok č. 1 - Logický celok  č. 1: Hárkový ofsetový tlačový stroj pre potlač obalových materiálov so zušľachtením povrchu - 1 ks</w:t>
            </w:r>
          </w:p>
        </w:tc>
        <w:tc>
          <w:tcPr>
            <w:tcW w:w="1701" w:type="dxa"/>
            <w:vAlign w:val="center"/>
          </w:tcPr>
          <w:p w14:paraId="5121DE5B" w14:textId="0487BF51" w:rsidR="00BB105C" w:rsidRPr="000C6757" w:rsidRDefault="00444CB6" w:rsidP="00CA080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Koenig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 &amp;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Bauer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 (CEE)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Sp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 xml:space="preserve">. Z </w:t>
            </w:r>
            <w:proofErr w:type="spellStart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o.o</w:t>
            </w:r>
            <w:proofErr w:type="spellEnd"/>
            <w:r w:rsidRPr="00444CB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vAlign w:val="center"/>
          </w:tcPr>
          <w:p w14:paraId="6C9163B3" w14:textId="461F4E32" w:rsidR="00BB105C" w:rsidRPr="000C6757" w:rsidRDefault="00444CB6" w:rsidP="00BB105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CB6">
              <w:rPr>
                <w:rFonts w:asciiTheme="minorHAnsi" w:hAnsiTheme="minorHAnsi" w:cstheme="minorHAnsi"/>
                <w:b/>
                <w:sz w:val="21"/>
                <w:szCs w:val="21"/>
              </w:rPr>
              <w:t>994 190,00</w:t>
            </w:r>
          </w:p>
        </w:tc>
        <w:tc>
          <w:tcPr>
            <w:tcW w:w="1843" w:type="dxa"/>
            <w:vAlign w:val="center"/>
          </w:tcPr>
          <w:p w14:paraId="20AAB122" w14:textId="77F49AD6" w:rsidR="00BB105C" w:rsidRPr="000C6757" w:rsidRDefault="00B53AFF" w:rsidP="00BB105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6757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</w:p>
        </w:tc>
      </w:tr>
    </w:tbl>
    <w:p w14:paraId="5122DEE4" w14:textId="77777777" w:rsidR="007B5B5F" w:rsidRPr="000C6757" w:rsidRDefault="007B5B5F" w:rsidP="009476D3">
      <w:pPr>
        <w:pStyle w:val="Odsekzoznamu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Spôsob vzniku záväzku</w:t>
      </w:r>
      <w:r w:rsidRPr="000C6757">
        <w:rPr>
          <w:rStyle w:val="Odkaznapoznmkupodiarou"/>
          <w:rFonts w:asciiTheme="minorHAnsi" w:hAnsiTheme="minorHAnsi" w:cstheme="minorHAnsi"/>
        </w:rPr>
        <w:footnoteReference w:id="8"/>
      </w:r>
      <w:r w:rsidRPr="000C6757">
        <w:rPr>
          <w:rFonts w:asciiTheme="minorHAnsi" w:hAnsiTheme="minorHAnsi" w:cstheme="minorHAnsi"/>
        </w:rPr>
        <w:t xml:space="preserve">: 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B65178" w:rsidRPr="000C6757">
        <w:rPr>
          <w:rFonts w:asciiTheme="minorHAnsi" w:hAnsiTheme="minorHAnsi" w:cstheme="minorHAnsi"/>
        </w:rPr>
        <w:t>Kúpna zmluva</w:t>
      </w:r>
    </w:p>
    <w:p w14:paraId="41CDA905" w14:textId="77777777" w:rsidR="007B5B5F" w:rsidRPr="000C6757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Podmienky realizácie zmluvy</w:t>
      </w:r>
      <w:r w:rsidRPr="000C6757">
        <w:rPr>
          <w:rStyle w:val="Odkaznapoznmkupodiarou"/>
          <w:rFonts w:asciiTheme="minorHAnsi" w:hAnsiTheme="minorHAnsi" w:cstheme="minorHAnsi"/>
        </w:rPr>
        <w:footnoteReference w:id="9"/>
      </w:r>
      <w:r w:rsidRPr="000C6757">
        <w:rPr>
          <w:rFonts w:asciiTheme="minorHAnsi" w:hAnsiTheme="minorHAnsi" w:cstheme="minorHAnsi"/>
        </w:rPr>
        <w:t>: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</w:p>
    <w:p w14:paraId="09D9F6A4" w14:textId="55183D9C" w:rsidR="00B65178" w:rsidRPr="000C6757" w:rsidRDefault="000867D9" w:rsidP="000867D9">
      <w:pPr>
        <w:spacing w:before="120" w:after="120" w:line="240" w:lineRule="auto"/>
        <w:ind w:left="284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  </w:t>
      </w:r>
      <w:r w:rsidR="00B65178" w:rsidRPr="000C6757">
        <w:rPr>
          <w:rFonts w:asciiTheme="minorHAnsi" w:hAnsiTheme="minorHAnsi" w:cstheme="minorHAnsi"/>
        </w:rPr>
        <w:t>Lehota dodania predmetu zákazky</w:t>
      </w:r>
      <w:r w:rsidR="008002FA" w:rsidRPr="000C6757">
        <w:rPr>
          <w:rFonts w:asciiTheme="minorHAnsi" w:hAnsiTheme="minorHAnsi" w:cstheme="minorHAnsi"/>
        </w:rPr>
        <w:t xml:space="preserve">: do </w:t>
      </w:r>
      <w:r w:rsidR="00444CB6">
        <w:rPr>
          <w:rFonts w:asciiTheme="minorHAnsi" w:hAnsiTheme="minorHAnsi" w:cstheme="minorHAnsi"/>
        </w:rPr>
        <w:t>6</w:t>
      </w:r>
      <w:r w:rsidR="008002FA" w:rsidRPr="000C6757">
        <w:rPr>
          <w:rFonts w:asciiTheme="minorHAnsi" w:hAnsiTheme="minorHAnsi" w:cstheme="minorHAnsi"/>
        </w:rPr>
        <w:t xml:space="preserve"> mesiacov odo dňa vystavenia objednávky</w:t>
      </w:r>
    </w:p>
    <w:p w14:paraId="09D7B28B" w14:textId="6704D327" w:rsidR="00B65178" w:rsidRPr="000C6757" w:rsidRDefault="000867D9" w:rsidP="00444CB6">
      <w:pPr>
        <w:spacing w:before="120" w:after="120" w:line="240" w:lineRule="auto"/>
        <w:ind w:left="426" w:hanging="142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  </w:t>
      </w:r>
      <w:r w:rsidR="00B65178" w:rsidRPr="000C6757">
        <w:rPr>
          <w:rFonts w:asciiTheme="minorHAnsi" w:hAnsiTheme="minorHAnsi" w:cstheme="minorHAnsi"/>
        </w:rPr>
        <w:t>Miesto realizácie</w:t>
      </w:r>
      <w:r w:rsidR="008002FA" w:rsidRPr="000C6757">
        <w:rPr>
          <w:rFonts w:asciiTheme="minorHAnsi" w:hAnsiTheme="minorHAnsi" w:cstheme="minorHAnsi"/>
        </w:rPr>
        <w:t xml:space="preserve">: </w:t>
      </w:r>
      <w:r w:rsidR="00444CB6" w:rsidRPr="00444CB6">
        <w:rPr>
          <w:rFonts w:asciiTheme="minorHAnsi" w:hAnsiTheme="minorHAnsi" w:cstheme="minorHAnsi"/>
        </w:rPr>
        <w:t>POPRADSKÁ TLAČIAREŇ, VYDAVATEĽSTVO s. r. o. Popradskej brigády 749/13, 058 01 Poprad</w:t>
      </w:r>
    </w:p>
    <w:p w14:paraId="32E9447B" w14:textId="064E1764" w:rsidR="007B5B5F" w:rsidRPr="000C6757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Miesto a dátum vykonania prieskumu: </w:t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0944C0" w:rsidRPr="000C6757">
        <w:rPr>
          <w:rFonts w:asciiTheme="minorHAnsi" w:hAnsiTheme="minorHAnsi" w:cstheme="minorHAnsi"/>
        </w:rPr>
        <w:t xml:space="preserve">Bratislava, </w:t>
      </w:r>
      <w:r w:rsidR="00444CB6">
        <w:rPr>
          <w:rFonts w:asciiTheme="minorHAnsi" w:hAnsiTheme="minorHAnsi" w:cstheme="minorHAnsi"/>
        </w:rPr>
        <w:t>21.08.2020</w:t>
      </w:r>
    </w:p>
    <w:p w14:paraId="33EA3677" w14:textId="3D468726" w:rsidR="001B320C" w:rsidRPr="000C6757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 xml:space="preserve">Meno, funkcia, dátum a podpis zodpovednej osoby: </w:t>
      </w:r>
    </w:p>
    <w:p w14:paraId="3F155DD8" w14:textId="1B15FD5D" w:rsidR="001B320C" w:rsidRPr="000C6757" w:rsidRDefault="001B320C" w:rsidP="000867D9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0EA21F8D" w14:textId="062E126B" w:rsidR="008002FA" w:rsidRPr="000C6757" w:rsidRDefault="00C6253D" w:rsidP="000867D9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Pr="000C6757">
        <w:rPr>
          <w:rFonts w:asciiTheme="minorHAnsi" w:hAnsiTheme="minorHAnsi" w:cstheme="minorHAnsi"/>
        </w:rPr>
        <w:tab/>
      </w:r>
      <w:r w:rsidR="007B5B5F" w:rsidRPr="000C6757">
        <w:rPr>
          <w:rFonts w:asciiTheme="minorHAnsi" w:hAnsiTheme="minorHAnsi" w:cstheme="minorHAnsi"/>
        </w:rPr>
        <w:tab/>
      </w:r>
      <w:r w:rsidR="001B320C" w:rsidRPr="000C6757">
        <w:rPr>
          <w:rFonts w:asciiTheme="minorHAnsi" w:hAnsiTheme="minorHAnsi" w:cstheme="minorHAnsi"/>
        </w:rPr>
        <w:tab/>
      </w:r>
      <w:r w:rsidR="001B320C" w:rsidRPr="000C6757">
        <w:rPr>
          <w:rFonts w:asciiTheme="minorHAnsi" w:hAnsiTheme="minorHAnsi" w:cstheme="minorHAnsi"/>
        </w:rPr>
        <w:tab/>
      </w:r>
      <w:r w:rsidR="001B320C" w:rsidRPr="000C6757">
        <w:rPr>
          <w:rFonts w:asciiTheme="minorHAnsi" w:hAnsiTheme="minorHAnsi" w:cstheme="minorHAnsi"/>
        </w:rPr>
        <w:tab/>
      </w:r>
      <w:r w:rsidR="001B320C" w:rsidRPr="000C6757">
        <w:rPr>
          <w:rFonts w:asciiTheme="minorHAnsi" w:hAnsiTheme="minorHAnsi" w:cstheme="minorHAnsi"/>
        </w:rPr>
        <w:tab/>
      </w:r>
      <w:r w:rsidR="008002FA" w:rsidRPr="000C6757">
        <w:rPr>
          <w:rFonts w:asciiTheme="minorHAnsi" w:hAnsiTheme="minorHAnsi" w:cstheme="minorHAnsi"/>
        </w:rPr>
        <w:t>.................................</w:t>
      </w:r>
    </w:p>
    <w:p w14:paraId="7CA1161F" w14:textId="77777777" w:rsidR="008002FA" w:rsidRPr="000C6757" w:rsidRDefault="008002FA" w:rsidP="000867D9">
      <w:pPr>
        <w:spacing w:after="0" w:line="240" w:lineRule="auto"/>
        <w:ind w:left="5664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Ing. Stanislav Gajdoš</w:t>
      </w:r>
    </w:p>
    <w:p w14:paraId="40959FCA" w14:textId="6B209611" w:rsidR="007B5B5F" w:rsidRPr="000C6757" w:rsidRDefault="00BC505C" w:rsidP="000322B7">
      <w:pPr>
        <w:spacing w:after="0" w:line="240" w:lineRule="auto"/>
        <w:ind w:left="5664" w:hanging="9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002FA" w:rsidRPr="000C6757">
        <w:rPr>
          <w:rFonts w:asciiTheme="minorHAnsi" w:hAnsiTheme="minorHAnsi" w:cstheme="minorHAnsi"/>
        </w:rPr>
        <w:t>osoba poverená vykonaním prieskumu trhu</w:t>
      </w:r>
    </w:p>
    <w:p w14:paraId="471FD5B5" w14:textId="7904CDBA" w:rsidR="007B5B5F" w:rsidRPr="000C6757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0C6757">
        <w:rPr>
          <w:rFonts w:asciiTheme="minorHAnsi" w:hAnsiTheme="minorHAnsi" w:cstheme="minorHAnsi"/>
        </w:rPr>
        <w:t>Prílohy</w:t>
      </w:r>
      <w:r w:rsidRPr="000C6757">
        <w:rPr>
          <w:rStyle w:val="Odkaznapoznmkupodiarou"/>
          <w:rFonts w:asciiTheme="minorHAnsi" w:hAnsiTheme="minorHAnsi" w:cstheme="minorHAnsi"/>
        </w:rPr>
        <w:footnoteReference w:id="10"/>
      </w:r>
      <w:r w:rsidRPr="000C6757">
        <w:rPr>
          <w:rFonts w:asciiTheme="minorHAnsi" w:hAnsiTheme="minorHAnsi" w:cstheme="minorHAnsi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1C5A90" w:rsidRPr="000C6757" w14:paraId="6253736A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2B0AE8E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F253AF4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Výzva na predkladanie ponúk vrátane príloh </w:t>
            </w:r>
          </w:p>
        </w:tc>
      </w:tr>
      <w:tr w:rsidR="001C5A90" w:rsidRPr="000C6757" w14:paraId="07CED5E8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67F9302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73783F9" w14:textId="48E45B60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Doklad preukazujúci zaslanie výzvy na predkladanie ponúk min</w:t>
            </w:r>
            <w:r w:rsidR="00BC505C">
              <w:rPr>
                <w:rFonts w:asciiTheme="minorHAnsi" w:hAnsiTheme="minorHAnsi" w:cstheme="minorHAnsi"/>
                <w:sz w:val="21"/>
                <w:szCs w:val="21"/>
              </w:rPr>
              <w:t xml:space="preserve">imálne 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trom záujemcom</w:t>
            </w:r>
          </w:p>
        </w:tc>
      </w:tr>
      <w:tr w:rsidR="001C5A90" w:rsidRPr="000C6757" w14:paraId="70D889D8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F0CEB8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5372D7A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Doklad preukazujúci zverejnenie výzvy na predkladanie ponúk webe prijímateľa resp. inom vhodnom webe </w:t>
            </w:r>
          </w:p>
        </w:tc>
      </w:tr>
      <w:tr w:rsidR="001C5A90" w:rsidRPr="000C6757" w14:paraId="1FDDD2E3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2D0C38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13A97C9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Doklad preukazujúci zaslanie informácie o zverejnení výzvy na predkladanie ponúk na mailový kontakt zakazkycko@vlada.gov.sk</w:t>
            </w:r>
          </w:p>
        </w:tc>
      </w:tr>
      <w:tr w:rsidR="001C5A90" w:rsidRPr="000C6757" w14:paraId="25DDB6B9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800D983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A541E4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Predložené ponuky</w:t>
            </w:r>
          </w:p>
        </w:tc>
      </w:tr>
      <w:tr w:rsidR="001C5A90" w:rsidRPr="000C6757" w14:paraId="1C8404EB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5B7AA74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212F66A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Záznam z vyhodnotenia ponúk</w:t>
            </w:r>
          </w:p>
        </w:tc>
      </w:tr>
      <w:tr w:rsidR="001C5A90" w:rsidRPr="000C6757" w14:paraId="4D70AD59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BD7EFF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BDA505" w14:textId="2C8CA1FB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Zmluva s</w:t>
            </w:r>
            <w:r w:rsidR="000C6757">
              <w:rPr>
                <w:rFonts w:asciiTheme="minorHAnsi" w:hAnsiTheme="minorHAnsi" w:cstheme="minorHAnsi"/>
                <w:sz w:val="21"/>
                <w:szCs w:val="21"/>
              </w:rPr>
              <w:t> úspešným uchádzačom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vrátane príloh</w:t>
            </w:r>
          </w:p>
        </w:tc>
      </w:tr>
      <w:tr w:rsidR="001C5A90" w:rsidRPr="000C6757" w14:paraId="41BD12B2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6B704F9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646B5E5" w14:textId="4BDD9A21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Doklad preukazujúci zverejnenie záznamu z vyhodnotenia ponúk zverejnený na webovom sídle prijímateľa do 5</w:t>
            </w:r>
            <w:r w:rsidR="00BC505C">
              <w:rPr>
                <w:rFonts w:asciiTheme="minorHAnsi" w:hAnsiTheme="minorHAnsi" w:cstheme="minorHAnsi"/>
                <w:sz w:val="21"/>
                <w:szCs w:val="21"/>
              </w:rPr>
              <w:t xml:space="preserve"> pracovných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dní od dátumu vyhodnotenia ponúk</w:t>
            </w:r>
          </w:p>
        </w:tc>
      </w:tr>
      <w:tr w:rsidR="001C5A90" w:rsidRPr="000C6757" w14:paraId="47ADC062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82FDD9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55136BC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Oznámenia o výsledku vyhodnotenia ponúk zaslané uchádzačom vrátane dokladov preukazujúcich ich zaslanie</w:t>
            </w:r>
          </w:p>
        </w:tc>
      </w:tr>
      <w:tr w:rsidR="001C5A90" w:rsidRPr="000C6757" w14:paraId="337B1A4D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2E44E20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B95F8EB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Formulár/formuláre pre účely posúdenia konfliktu záujmov</w:t>
            </w:r>
          </w:p>
        </w:tc>
      </w:tr>
      <w:tr w:rsidR="001C5A90" w:rsidRPr="000C6757" w14:paraId="7EF6E14D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4ACC807" w14:textId="77777777" w:rsidR="001C5A90" w:rsidRPr="000C6757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3827608" w14:textId="77777777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Splnomocnenie inému subjektu na výkon úkonov v obstarávaní udelený prijímateľom (ak relevantné)</w:t>
            </w:r>
          </w:p>
        </w:tc>
      </w:tr>
      <w:tr w:rsidR="001C5A90" w:rsidRPr="000C6757" w14:paraId="08428FC9" w14:textId="77777777" w:rsidTr="00937E06">
        <w:trPr>
          <w:trHeight w:val="273"/>
        </w:trPr>
        <w:tc>
          <w:tcPr>
            <w:tcW w:w="426" w:type="dxa"/>
            <w:shd w:val="clear" w:color="auto" w:fill="auto"/>
            <w:vAlign w:val="center"/>
          </w:tcPr>
          <w:p w14:paraId="602E435A" w14:textId="77777777" w:rsidR="001C5A90" w:rsidRPr="000C6757" w:rsidRDefault="001C5A90" w:rsidP="00937E0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2" w:hanging="3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9DAC19D" w14:textId="00CBD67B" w:rsidR="001C5A90" w:rsidRPr="000C6757" w:rsidRDefault="001C5A90" w:rsidP="002953F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Preukázanie zápisu </w:t>
            </w:r>
            <w:r w:rsidR="000C6757">
              <w:rPr>
                <w:rFonts w:asciiTheme="minorHAnsi" w:hAnsiTheme="minorHAnsi" w:cstheme="minorHAnsi"/>
                <w:sz w:val="21"/>
                <w:szCs w:val="21"/>
              </w:rPr>
              <w:t>úspešného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C6757">
              <w:rPr>
                <w:rFonts w:asciiTheme="minorHAnsi" w:hAnsiTheme="minorHAnsi" w:cstheme="minorHAnsi"/>
                <w:sz w:val="21"/>
                <w:szCs w:val="21"/>
              </w:rPr>
              <w:t>uchádzača</w:t>
            </w:r>
            <w:r w:rsidRPr="000C6757">
              <w:rPr>
                <w:rFonts w:asciiTheme="minorHAnsi" w:hAnsiTheme="minorHAnsi" w:cstheme="minorHAnsi"/>
                <w:sz w:val="21"/>
                <w:szCs w:val="21"/>
              </w:rPr>
              <w:t xml:space="preserve"> alebo známych subdodávateľov v registri partnerov verejného sektora</w:t>
            </w:r>
          </w:p>
        </w:tc>
      </w:tr>
    </w:tbl>
    <w:p w14:paraId="6E146F9C" w14:textId="77777777" w:rsidR="006E7295" w:rsidRPr="000C6757" w:rsidRDefault="004809B6" w:rsidP="000867D9">
      <w:pPr>
        <w:jc w:val="both"/>
        <w:rPr>
          <w:rFonts w:asciiTheme="minorHAnsi" w:hAnsiTheme="minorHAnsi" w:cstheme="minorHAnsi"/>
        </w:rPr>
      </w:pPr>
    </w:p>
    <w:sectPr w:rsidR="006E7295" w:rsidRPr="000C6757" w:rsidSect="00030CD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E31B" w14:textId="77777777" w:rsidR="004809B6" w:rsidRDefault="004809B6" w:rsidP="00883E3B">
      <w:pPr>
        <w:spacing w:after="0" w:line="240" w:lineRule="auto"/>
      </w:pPr>
      <w:r>
        <w:separator/>
      </w:r>
    </w:p>
  </w:endnote>
  <w:endnote w:type="continuationSeparator" w:id="0">
    <w:p w14:paraId="757389B0" w14:textId="77777777" w:rsidR="004809B6" w:rsidRDefault="004809B6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5813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9A8935A" w14:textId="77777777" w:rsidR="00883E3B" w:rsidRPr="00883E3B" w:rsidRDefault="00883E3B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7B5B5F">
          <w:rPr>
            <w:rFonts w:asciiTheme="minorHAnsi" w:hAnsiTheme="minorHAnsi"/>
            <w:noProof/>
          </w:rPr>
          <w:t>1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D225" w14:textId="77777777" w:rsidR="004809B6" w:rsidRDefault="004809B6" w:rsidP="00883E3B">
      <w:pPr>
        <w:spacing w:after="0" w:line="240" w:lineRule="auto"/>
      </w:pPr>
      <w:r>
        <w:separator/>
      </w:r>
    </w:p>
  </w:footnote>
  <w:footnote w:type="continuationSeparator" w:id="0">
    <w:p w14:paraId="2FC6065E" w14:textId="77777777" w:rsidR="004809B6" w:rsidRDefault="004809B6" w:rsidP="00883E3B">
      <w:pPr>
        <w:spacing w:after="0" w:line="240" w:lineRule="auto"/>
      </w:pPr>
      <w:r>
        <w:continuationSeparator/>
      </w:r>
    </w:p>
  </w:footnote>
  <w:footnote w:id="1">
    <w:p w14:paraId="768C3350" w14:textId="77777777" w:rsidR="007B5B5F" w:rsidRPr="00BA0C46" w:rsidRDefault="007B5B5F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14:paraId="7B9975A7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14:paraId="49436F98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14:paraId="3B1CF1A9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14:paraId="606FB942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14:paraId="39230327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 (</w:t>
      </w:r>
      <w:r>
        <w:rPr>
          <w:color w:val="auto"/>
          <w:sz w:val="18"/>
          <w:szCs w:val="18"/>
        </w:rPr>
        <w:t>pri</w:t>
      </w:r>
      <w:r w:rsidRPr="00BA0C46">
        <w:rPr>
          <w:color w:val="auto"/>
          <w:sz w:val="18"/>
          <w:szCs w:val="18"/>
        </w:rPr>
        <w:t xml:space="preserve"> zákazk</w:t>
      </w:r>
      <w:r>
        <w:rPr>
          <w:color w:val="auto"/>
          <w:sz w:val="18"/>
          <w:szCs w:val="18"/>
        </w:rPr>
        <w:t>ách</w:t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 15 000 EUR a </w:t>
      </w:r>
      <w:r w:rsidRPr="00BA0C46">
        <w:rPr>
          <w:color w:val="auto"/>
          <w:sz w:val="18"/>
          <w:szCs w:val="18"/>
        </w:rPr>
        <w:t>rovn</w:t>
      </w:r>
      <w:r>
        <w:rPr>
          <w:color w:val="auto"/>
          <w:sz w:val="18"/>
          <w:szCs w:val="18"/>
        </w:rPr>
        <w:t>ých</w:t>
      </w:r>
      <w:r w:rsidRPr="00BA0C46">
        <w:rPr>
          <w:color w:val="auto"/>
          <w:sz w:val="18"/>
          <w:szCs w:val="18"/>
        </w:rPr>
        <w:t xml:space="preserve"> a vyšš</w:t>
      </w:r>
      <w:r>
        <w:rPr>
          <w:color w:val="auto"/>
          <w:sz w:val="18"/>
          <w:szCs w:val="18"/>
        </w:rPr>
        <w:t>ích</w:t>
      </w:r>
      <w:r w:rsidRPr="00BA0C46">
        <w:rPr>
          <w:color w:val="auto"/>
          <w:sz w:val="18"/>
          <w:szCs w:val="18"/>
        </w:rPr>
        <w:t xml:space="preserve">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5 000 EUR).</w:t>
      </w:r>
    </w:p>
  </w:footnote>
  <w:footnote w:id="5">
    <w:p w14:paraId="0F3CB168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14:paraId="266EAC23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14:paraId="7ECE8DE2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 xml:space="preserve">podmienky, ak boli stanovené (napr. podmienky účasti alebo iné </w:t>
      </w:r>
      <w:proofErr w:type="spellStart"/>
      <w:r w:rsidRPr="00BA0C46">
        <w:rPr>
          <w:color w:val="auto"/>
          <w:sz w:val="18"/>
          <w:szCs w:val="18"/>
        </w:rPr>
        <w:t>predkontraktačné</w:t>
      </w:r>
      <w:proofErr w:type="spellEnd"/>
      <w:r w:rsidRPr="00BA0C46">
        <w:rPr>
          <w:color w:val="auto"/>
          <w:sz w:val="18"/>
          <w:szCs w:val="18"/>
        </w:rPr>
        <w:t xml:space="preserve">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8">
    <w:p w14:paraId="7F70C49F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9">
    <w:p w14:paraId="2433F755" w14:textId="77777777" w:rsidR="007B5B5F" w:rsidRPr="00354DAB" w:rsidRDefault="007B5B5F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0">
    <w:p w14:paraId="78A43D2F" w14:textId="55DA0F3C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66BE"/>
    <w:multiLevelType w:val="hybridMultilevel"/>
    <w:tmpl w:val="F9E8CAA4"/>
    <w:lvl w:ilvl="0" w:tplc="82E040F2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033EF5"/>
    <w:multiLevelType w:val="hybridMultilevel"/>
    <w:tmpl w:val="0B02C9F2"/>
    <w:lvl w:ilvl="0" w:tplc="B4B05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D38"/>
    <w:multiLevelType w:val="hybridMultilevel"/>
    <w:tmpl w:val="5D841ADE"/>
    <w:lvl w:ilvl="0" w:tplc="2C5E8B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56C7"/>
    <w:multiLevelType w:val="hybridMultilevel"/>
    <w:tmpl w:val="56D833F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B"/>
    <w:rsid w:val="000107AE"/>
    <w:rsid w:val="000145E3"/>
    <w:rsid w:val="00030CD0"/>
    <w:rsid w:val="000322B7"/>
    <w:rsid w:val="000523DA"/>
    <w:rsid w:val="00076903"/>
    <w:rsid w:val="000867D9"/>
    <w:rsid w:val="000944C0"/>
    <w:rsid w:val="000C6757"/>
    <w:rsid w:val="000F0E92"/>
    <w:rsid w:val="001B320C"/>
    <w:rsid w:val="001C5A90"/>
    <w:rsid w:val="001D762D"/>
    <w:rsid w:val="00222871"/>
    <w:rsid w:val="00232C1A"/>
    <w:rsid w:val="0030304A"/>
    <w:rsid w:val="00362F0F"/>
    <w:rsid w:val="00371715"/>
    <w:rsid w:val="00397F78"/>
    <w:rsid w:val="003B7737"/>
    <w:rsid w:val="00433E27"/>
    <w:rsid w:val="00444CB6"/>
    <w:rsid w:val="004809B6"/>
    <w:rsid w:val="004A6A2C"/>
    <w:rsid w:val="00504499"/>
    <w:rsid w:val="00556A46"/>
    <w:rsid w:val="00557F16"/>
    <w:rsid w:val="00571B3D"/>
    <w:rsid w:val="00575819"/>
    <w:rsid w:val="005B71EF"/>
    <w:rsid w:val="005D13D0"/>
    <w:rsid w:val="005E43B8"/>
    <w:rsid w:val="0060102C"/>
    <w:rsid w:val="00662A36"/>
    <w:rsid w:val="00696A44"/>
    <w:rsid w:val="006A6F01"/>
    <w:rsid w:val="0072115F"/>
    <w:rsid w:val="007408AD"/>
    <w:rsid w:val="00754FB3"/>
    <w:rsid w:val="00762F26"/>
    <w:rsid w:val="007B5B5F"/>
    <w:rsid w:val="007D1D8C"/>
    <w:rsid w:val="008002FA"/>
    <w:rsid w:val="00851450"/>
    <w:rsid w:val="008669D3"/>
    <w:rsid w:val="0086756A"/>
    <w:rsid w:val="00874458"/>
    <w:rsid w:val="008808BF"/>
    <w:rsid w:val="00883E3B"/>
    <w:rsid w:val="00892E28"/>
    <w:rsid w:val="008B38AA"/>
    <w:rsid w:val="008E419D"/>
    <w:rsid w:val="008F0725"/>
    <w:rsid w:val="008F26FE"/>
    <w:rsid w:val="00907B8A"/>
    <w:rsid w:val="00933497"/>
    <w:rsid w:val="00937E06"/>
    <w:rsid w:val="009476D3"/>
    <w:rsid w:val="00A1597F"/>
    <w:rsid w:val="00A1719B"/>
    <w:rsid w:val="00A25397"/>
    <w:rsid w:val="00A41198"/>
    <w:rsid w:val="00A97AE9"/>
    <w:rsid w:val="00AF001C"/>
    <w:rsid w:val="00AF2B58"/>
    <w:rsid w:val="00B53AFF"/>
    <w:rsid w:val="00B61EFA"/>
    <w:rsid w:val="00B65178"/>
    <w:rsid w:val="00BA2CE0"/>
    <w:rsid w:val="00BB105C"/>
    <w:rsid w:val="00BC505C"/>
    <w:rsid w:val="00C007B4"/>
    <w:rsid w:val="00C6253D"/>
    <w:rsid w:val="00C668A1"/>
    <w:rsid w:val="00CA080F"/>
    <w:rsid w:val="00CB03C0"/>
    <w:rsid w:val="00CE1827"/>
    <w:rsid w:val="00D1125C"/>
    <w:rsid w:val="00D31899"/>
    <w:rsid w:val="00D51532"/>
    <w:rsid w:val="00D90891"/>
    <w:rsid w:val="00DA31F2"/>
    <w:rsid w:val="00DE4A30"/>
    <w:rsid w:val="00DF5F33"/>
    <w:rsid w:val="00E161F1"/>
    <w:rsid w:val="00E56258"/>
    <w:rsid w:val="00E65235"/>
    <w:rsid w:val="00EB1CEE"/>
    <w:rsid w:val="00ED512D"/>
    <w:rsid w:val="00ED55C2"/>
    <w:rsid w:val="00F220E3"/>
    <w:rsid w:val="00F55453"/>
    <w:rsid w:val="00FB6A21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EC0"/>
  <w15:docId w15:val="{0603B6F3-F338-4C5D-9A71-FD3C044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ettre d'introduction,Paragrafo elenco,List Paragraph1,1st level - Bullet List Paragraph,List Paragraph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,List Paragraph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A2C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C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CE0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C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CE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E0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B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0EEC-49A1-4363-8A8A-C4071F86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Stanislav</cp:lastModifiedBy>
  <cp:revision>37</cp:revision>
  <cp:lastPrinted>2019-04-12T13:40:00Z</cp:lastPrinted>
  <dcterms:created xsi:type="dcterms:W3CDTF">2017-10-20T10:07:00Z</dcterms:created>
  <dcterms:modified xsi:type="dcterms:W3CDTF">2020-08-21T07:59:00Z</dcterms:modified>
</cp:coreProperties>
</file>